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FA0" w:rsidRPr="009278D1" w:rsidRDefault="009278D1" w:rsidP="00927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  <w:bookmarkStart w:id="0" w:name="_GoBack"/>
      <w:bookmarkEnd w:id="0"/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литература» 1аморан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низамехула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хадоран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г1ирсийн паспорт.</w:t>
      </w:r>
    </w:p>
    <w:p w:rsidR="00916FA0" w:rsidRDefault="00916FA0" w:rsidP="00BD6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№1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«Сан дай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баьхна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юрт»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Вина юрт,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1уьллу,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муха ю.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меттигаш</w:t>
      </w:r>
      <w:proofErr w:type="spellEnd"/>
      <w:r>
        <w:rPr>
          <w:rFonts w:ascii="Times New Roman" w:hAnsi="Times New Roman" w:cs="Times New Roman"/>
          <w:sz w:val="28"/>
          <w:szCs w:val="28"/>
        </w:rPr>
        <w:t>, г1арабевлла нах.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синхаамаш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6FA0" w:rsidRDefault="00916FA0" w:rsidP="00916FA0">
      <w:pPr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>№ 2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3)1920-1969; 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меттиг</w:t>
      </w:r>
      <w:proofErr w:type="spellEnd"/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1)Г</w:t>
      </w:r>
      <w:proofErr w:type="gramEnd"/>
      <w:r>
        <w:rPr>
          <w:rFonts w:ascii="Times New Roman" w:hAnsi="Times New Roman" w:cs="Times New Roman"/>
          <w:sz w:val="28"/>
          <w:szCs w:val="28"/>
        </w:rPr>
        <w:t>1ойт1а;   2)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–к1отар;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Атаг1а;  4)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Бено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3.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Цавевза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доттаг1»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турпалхочо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диканаш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16FA0" w:rsidRDefault="00916FA0" w:rsidP="00916FA0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Сулейманов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1922-1995;  2) 1920-1992;   3)1920-1969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юкъара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мог1анаш?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 мостаг1ий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Баьччалла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т1еэцна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Берзийна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готте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Анас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д1ах1оьтти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къевли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Мехкан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тур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х1инца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Хадийна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гуо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Даьккхинарг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!..»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«Дег1аста»; 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Тимуран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тур»;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Лаьмнийн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дийцар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4)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Къоьзана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Кхаа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дешдекъах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лаьтташ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стопа 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йолуш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тохар (ударный слог)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хьалхарчу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дешдекъана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ю: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1) ямб; 2) анапест; 3) дактиль; 4) хорей.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7.  Сулейманов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Ахьмадан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К1ентан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яххьий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йоь1ан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эххьий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гойла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д1адаьлла де!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Кхана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уьш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д1адовлуш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вехаш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тахна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…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«Дог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дохден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ц1е»;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Лойша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суна»;3)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Дахаран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4) «Ц1ен книга» я «1еса» поэма.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8.  Эдилов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Хасмохьмад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вина а, д1акхелхина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1922-1991;    3)1920-1969;    4) 1912-1986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кхоллараллина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юккъе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х1ун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йог1у?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х1етал-металш; 3)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туьйранаш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стихотворенеш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Нохчийн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яздархочо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Эдилов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Мохьмада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язйина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BD690D" w:rsidRPr="00AC4ADD" w:rsidRDefault="00916FA0" w:rsidP="00AC4AD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Лаьмнийн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дийцар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Цавевза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доттаг1»; 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Дахаран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»; 4)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Арсанукаев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Шайхи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1912-1986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Арсанукаевн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Тимуран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тур»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толам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къовсуш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леттарг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мила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1) Борзаб1аьрг; 2)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Бахьадур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Бахьаг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numPr>
          <w:ilvl w:val="0"/>
          <w:numId w:val="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т1ера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«…И даь1ахкаш –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шовзткъе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доьалг1ачу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Казахстанехь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кхелхинчу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кхуьнан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доьзалан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яра,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махкахь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д1айохка ц1а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яхьаш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… Да,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зуда, к1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ант,йо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1».</w:t>
      </w:r>
    </w:p>
    <w:p w:rsidR="00916FA0" w:rsidRDefault="00916FA0" w:rsidP="00916FA0">
      <w:pPr>
        <w:numPr>
          <w:ilvl w:val="0"/>
          <w:numId w:val="4"/>
        </w:numPr>
        <w:shd w:val="clear" w:color="auto" w:fill="FFFFFF"/>
        <w:spacing w:after="0" w:line="240" w:lineRule="auto"/>
        <w:ind w:left="284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Дадашевн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«Дайна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   2) С.-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Нунуевн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Лазийна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16FA0" w:rsidRDefault="00916FA0" w:rsidP="00916FA0">
      <w:pPr>
        <w:numPr>
          <w:ilvl w:val="0"/>
          <w:numId w:val="5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Яшуркаевн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«Маьрк1аж-бодан т1ехь к1айн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хьоькх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4)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бегийча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Стихотворенин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мог1анийн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чаккхенаш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хилча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Сатуев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Хьусайн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1922-1995 ;     2) 1920-1992;    3)1930-2012;    4) 1935-1995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х1окху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дешнийн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Мацца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б1аьргашна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дукъ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т1е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Даг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чуьра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йовхо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д1а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Т1аьххьара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некъан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беза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Бихкина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букъ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т1е,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метта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ас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Дуьтур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16FA0" w:rsidRDefault="00916FA0" w:rsidP="00916FA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Сулейманов А.;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Ш.; 3) Хасбулатов Я.;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Дустар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карадай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к1ел сиз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хьакха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Болатан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туьрах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суйнаш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Керла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мехкаш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лоьцуш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схьа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Дуьне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ма-дду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баьржира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Дайн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кхерч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тесна, гена д1а.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Нашхахь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1)Хасбулатов Я.;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М.; 3)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Бесултанов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 вина юрт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1алхан-юрт; 2) Олхазар-к1отар; 3)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Атаг1а.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Билгалдаьхна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Наггахь,т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1ехьа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тосий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ворта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Кхуссу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Сихо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Же!Же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!Же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Иштта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кхочу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д1а ши доттаг1,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Ц1е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тиллинчу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Лун-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ирзе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D690D" w:rsidRPr="00AC4ADD" w:rsidRDefault="00916FA0" w:rsidP="00AC4AD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Т1едерзар;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Айдардош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690D" w:rsidRDefault="00BD690D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D690D">
        <w:rPr>
          <w:rFonts w:ascii="Times New Roman" w:hAnsi="Times New Roman" w:cs="Times New Roman"/>
          <w:b/>
          <w:sz w:val="28"/>
          <w:szCs w:val="28"/>
        </w:rPr>
        <w:t xml:space="preserve"> №4</w:t>
      </w:r>
      <w:r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 вина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1942                       2) 1956          3) 1963    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Язъян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волавелла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1967                        2) 1981          3) 1970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журналан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редактор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Вайнах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2)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3) «Стела1ад»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латтамаш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билгалбаха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Дег1аста, Дег1аста…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Вала да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воцуш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б1арзъелла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хьийзачу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к1ентий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оьгучу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Доьхначу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хьарамчу</w:t>
      </w:r>
      <w:proofErr w:type="spell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Рицкъанехь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наной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къина</w:t>
      </w:r>
      <w:proofErr w:type="spell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Боьлхучу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ларйойла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Нана-Дег1аста.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«Дег1аста»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        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   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Веза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волу Дела, ворх1е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латта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ворх1е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стигал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кхоьллинарг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массо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х1ума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тидам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ницкъкхочург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адамашна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рицкъ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даккха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аренаш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локхалла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гайта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лаьмнаш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кхоьллинарг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экханна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ч1ерана х1ордаш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леринарг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Хьуна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бу-кха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хастам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шукру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916FA0" w:rsidRDefault="00916FA0" w:rsidP="00916F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Дадашевн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«Дайна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«Боч1а».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Яшуркаевн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«Маьрк1аж-бодан т1ехь к1айн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хьоькх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16FA0" w:rsidRDefault="00916FA0" w:rsidP="00916FA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х1иттош».</w:t>
      </w:r>
    </w:p>
    <w:p w:rsidR="00916FA0" w:rsidRDefault="00916FA0" w:rsidP="00916FA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Жарадат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Хелисат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Курбика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х1ара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турпалхой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Бадуев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Олдам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 «Боч1а».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Хамидов 1.-Хь. «Д1а-коч,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схьа-коч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Дарцан</w:t>
      </w:r>
      <w:proofErr w:type="spellEnd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буса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поэма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язйина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916FA0" w:rsidRDefault="00916FA0" w:rsidP="00916FA0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Ямлихан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Хасбулатов; 2) 1алвади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Шайхиев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3)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Ахьмад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Сулейманов.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тихотворенин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мог1анийн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чаккхенаш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хилча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«СИЙ ДЕЛАХЬ, ЛАТТА!»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мила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Арсанукаев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Ш.; 2)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Шайхиев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1.; 3) Эдилов Х.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6E61" w:rsidRDefault="00936E61"/>
    <w:sectPr w:rsidR="00936E61" w:rsidSect="00BD6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989" w:rsidRDefault="00667989" w:rsidP="001661F7">
      <w:pPr>
        <w:spacing w:after="0" w:line="240" w:lineRule="auto"/>
      </w:pPr>
      <w:r>
        <w:separator/>
      </w:r>
    </w:p>
  </w:endnote>
  <w:endnote w:type="continuationSeparator" w:id="0">
    <w:p w:rsidR="00667989" w:rsidRDefault="00667989" w:rsidP="0016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989" w:rsidRDefault="00667989" w:rsidP="001661F7">
      <w:pPr>
        <w:spacing w:after="0" w:line="240" w:lineRule="auto"/>
      </w:pPr>
      <w:r>
        <w:separator/>
      </w:r>
    </w:p>
  </w:footnote>
  <w:footnote w:type="continuationSeparator" w:id="0">
    <w:p w:rsidR="00667989" w:rsidRDefault="00667989" w:rsidP="00166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F7" w:rsidRDefault="001661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8D"/>
    <w:rsid w:val="001661F7"/>
    <w:rsid w:val="00667989"/>
    <w:rsid w:val="00916FA0"/>
    <w:rsid w:val="009278D1"/>
    <w:rsid w:val="00936E61"/>
    <w:rsid w:val="009E388D"/>
    <w:rsid w:val="00AC4ADD"/>
    <w:rsid w:val="00B94F73"/>
    <w:rsid w:val="00BD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7959F-A23B-4594-80B4-372986E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4F7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0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1F7"/>
  </w:style>
  <w:style w:type="paragraph" w:styleId="a9">
    <w:name w:val="footer"/>
    <w:basedOn w:val="a"/>
    <w:link w:val="aa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2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2019-01-04T11:05:00Z</cp:lastPrinted>
  <dcterms:created xsi:type="dcterms:W3CDTF">2018-11-24T12:29:00Z</dcterms:created>
  <dcterms:modified xsi:type="dcterms:W3CDTF">2021-03-29T11:35:00Z</dcterms:modified>
</cp:coreProperties>
</file>